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1" w:rsidRDefault="00F22E41" w:rsidP="002639A1">
      <w:pPr>
        <w:ind w:firstLine="709"/>
        <w:jc w:val="center"/>
        <w:rPr>
          <w:sz w:val="27"/>
          <w:szCs w:val="27"/>
          <w:lang w:val="uk-UA"/>
        </w:rPr>
      </w:pPr>
    </w:p>
    <w:p w:rsidR="005A42D6" w:rsidRPr="00680F68" w:rsidRDefault="005A42D6" w:rsidP="002639A1">
      <w:pPr>
        <w:ind w:firstLine="709"/>
        <w:jc w:val="center"/>
        <w:rPr>
          <w:sz w:val="27"/>
          <w:szCs w:val="27"/>
          <w:lang w:val="uk-UA"/>
        </w:rPr>
      </w:pPr>
    </w:p>
    <w:p w:rsidR="00513BD7" w:rsidRDefault="007627F9" w:rsidP="005243EC">
      <w:pPr>
        <w:jc w:val="center"/>
        <w:rPr>
          <w:sz w:val="27"/>
          <w:szCs w:val="27"/>
          <w:lang w:val="uk-UA"/>
        </w:rPr>
      </w:pPr>
      <w:r>
        <w:rPr>
          <w:noProof/>
          <w:sz w:val="27"/>
          <w:szCs w:val="27"/>
          <w:lang w:val="ru-RU" w:eastAsia="ru-RU" w:bidi="ar-SA"/>
        </w:rPr>
        <w:drawing>
          <wp:inline distT="0" distB="0" distL="0" distR="0">
            <wp:extent cx="3638550" cy="2434728"/>
            <wp:effectExtent l="19050" t="0" r="0" b="0"/>
            <wp:docPr id="8" name="Рисунок 7" descr="D:\ЛЕГАЛІЗАЦІЯ\Легальна праця\Ува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ЛЕГАЛІЗАЦІЯ\Легальна праця\Ува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785" cy="243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639" w:rsidRDefault="006B1639" w:rsidP="005243EC">
      <w:pPr>
        <w:jc w:val="center"/>
        <w:rPr>
          <w:sz w:val="27"/>
          <w:szCs w:val="27"/>
          <w:lang w:val="uk-UA"/>
        </w:rPr>
      </w:pPr>
    </w:p>
    <w:p w:rsidR="006B1639" w:rsidRDefault="006B1639" w:rsidP="005243EC">
      <w:pPr>
        <w:jc w:val="center"/>
        <w:rPr>
          <w:sz w:val="27"/>
          <w:szCs w:val="27"/>
          <w:lang w:val="uk-UA"/>
        </w:rPr>
      </w:pPr>
    </w:p>
    <w:p w:rsidR="007627F9" w:rsidRPr="00E378A5" w:rsidRDefault="007627F9" w:rsidP="005968DB">
      <w:pPr>
        <w:spacing w:after="0" w:line="240" w:lineRule="auto"/>
        <w:ind w:firstLine="851"/>
        <w:jc w:val="center"/>
        <w:rPr>
          <w:b/>
          <w:noProof/>
          <w:sz w:val="36"/>
          <w:szCs w:val="36"/>
          <w:lang w:val="uk-UA" w:eastAsia="ru-RU" w:bidi="ar-SA"/>
        </w:rPr>
      </w:pPr>
      <w:r w:rsidRPr="00E378A5">
        <w:rPr>
          <w:b/>
          <w:noProof/>
          <w:sz w:val="36"/>
          <w:szCs w:val="36"/>
          <w:lang w:val="uk-UA" w:eastAsia="ru-RU" w:bidi="ar-SA"/>
        </w:rPr>
        <w:t>ДІЮТЬ НОВІ РОЗМІРИ «ТРУДОВИХ» ШТРАФІВ</w:t>
      </w:r>
    </w:p>
    <w:p w:rsidR="005968DB" w:rsidRDefault="005968DB" w:rsidP="005968DB">
      <w:pPr>
        <w:spacing w:after="0" w:line="240" w:lineRule="auto"/>
        <w:ind w:firstLine="851"/>
        <w:jc w:val="both"/>
        <w:rPr>
          <w:sz w:val="30"/>
          <w:szCs w:val="30"/>
          <w:lang w:val="uk-UA"/>
        </w:rPr>
      </w:pPr>
    </w:p>
    <w:p w:rsidR="00E378A5" w:rsidRPr="005A42D6" w:rsidRDefault="00E378A5" w:rsidP="005968DB">
      <w:pPr>
        <w:spacing w:after="0" w:line="240" w:lineRule="auto"/>
        <w:ind w:firstLine="851"/>
        <w:jc w:val="both"/>
        <w:rPr>
          <w:sz w:val="32"/>
          <w:szCs w:val="32"/>
          <w:lang w:val="uk-UA"/>
        </w:rPr>
      </w:pPr>
      <w:r w:rsidRPr="005A42D6">
        <w:rPr>
          <w:sz w:val="32"/>
          <w:szCs w:val="32"/>
          <w:lang w:val="uk-UA"/>
        </w:rPr>
        <w:t>02 лютого 2020 року набрав чинності Закон України  №378-</w:t>
      </w:r>
      <w:r w:rsidRPr="005A42D6">
        <w:rPr>
          <w:sz w:val="32"/>
          <w:szCs w:val="32"/>
        </w:rPr>
        <w:t>IX</w:t>
      </w:r>
      <w:r w:rsidRPr="005A42D6">
        <w:rPr>
          <w:sz w:val="32"/>
          <w:szCs w:val="32"/>
          <w:lang w:val="ru-RU"/>
        </w:rPr>
        <w:t xml:space="preserve"> </w:t>
      </w:r>
      <w:r w:rsidRPr="005A42D6">
        <w:rPr>
          <w:sz w:val="32"/>
          <w:szCs w:val="32"/>
          <w:lang w:val="uk-UA"/>
        </w:rPr>
        <w:t xml:space="preserve"> «Про</w:t>
      </w:r>
      <w:r w:rsidRPr="005A42D6">
        <w:rPr>
          <w:sz w:val="32"/>
          <w:szCs w:val="32"/>
          <w:lang w:val="ru-RU"/>
        </w:rPr>
        <w:t xml:space="preserve"> </w:t>
      </w:r>
      <w:r w:rsidRPr="005A42D6">
        <w:rPr>
          <w:sz w:val="32"/>
          <w:szCs w:val="32"/>
          <w:lang w:val="uk-UA"/>
        </w:rPr>
        <w:t>внесення змін до Кодексу законів про працю України (щодо усунення норм, які порушують права та законні інтереси роботодавців України)».</w:t>
      </w:r>
    </w:p>
    <w:p w:rsidR="00E378A5" w:rsidRPr="005A42D6" w:rsidRDefault="00E378A5" w:rsidP="00A50849">
      <w:pPr>
        <w:spacing w:after="0" w:line="240" w:lineRule="auto"/>
        <w:ind w:firstLine="851"/>
        <w:jc w:val="both"/>
        <w:rPr>
          <w:sz w:val="32"/>
          <w:szCs w:val="32"/>
          <w:lang w:val="uk-UA"/>
        </w:rPr>
      </w:pPr>
      <w:r w:rsidRPr="005A42D6">
        <w:rPr>
          <w:sz w:val="32"/>
          <w:szCs w:val="32"/>
          <w:lang w:val="uk-UA"/>
        </w:rPr>
        <w:t>Законом внесено зміни до ст. 265 Кодексу законів про працю України шляхом зменшення розміру штрафних санкцій за порушення вимог трудового законодавства.</w:t>
      </w:r>
    </w:p>
    <w:p w:rsidR="00A50849" w:rsidRPr="005A42D6" w:rsidRDefault="00E378A5" w:rsidP="00A50849">
      <w:pPr>
        <w:spacing w:after="0" w:line="240" w:lineRule="auto"/>
        <w:ind w:firstLine="851"/>
        <w:jc w:val="both"/>
        <w:rPr>
          <w:sz w:val="32"/>
          <w:szCs w:val="32"/>
          <w:lang w:val="uk-UA"/>
        </w:rPr>
      </w:pPr>
      <w:r w:rsidRPr="005A42D6">
        <w:rPr>
          <w:sz w:val="32"/>
          <w:szCs w:val="32"/>
          <w:lang w:val="uk-UA"/>
        </w:rPr>
        <w:t>В таблиці наведені нові розміри</w:t>
      </w:r>
      <w:r w:rsidRPr="005A42D6">
        <w:rPr>
          <w:b/>
          <w:sz w:val="32"/>
          <w:szCs w:val="32"/>
          <w:lang w:val="uk-UA"/>
        </w:rPr>
        <w:t xml:space="preserve"> </w:t>
      </w:r>
      <w:r w:rsidRPr="005A42D6">
        <w:rPr>
          <w:sz w:val="32"/>
          <w:szCs w:val="32"/>
          <w:lang w:val="uk-UA"/>
        </w:rPr>
        <w:t xml:space="preserve">штрафів, які </w:t>
      </w:r>
      <w:r w:rsidR="00A50849" w:rsidRPr="005A42D6">
        <w:rPr>
          <w:sz w:val="32"/>
          <w:szCs w:val="32"/>
          <w:lang w:val="uk-UA"/>
        </w:rPr>
        <w:t>застосовуються з 02.02.2020 року:</w:t>
      </w:r>
    </w:p>
    <w:p w:rsidR="005A42D6" w:rsidRDefault="005A42D6" w:rsidP="00A50849">
      <w:pPr>
        <w:spacing w:after="0" w:line="240" w:lineRule="auto"/>
        <w:ind w:firstLine="851"/>
        <w:jc w:val="both"/>
        <w:rPr>
          <w:sz w:val="30"/>
          <w:szCs w:val="30"/>
          <w:lang w:val="uk-UA"/>
        </w:rPr>
      </w:pPr>
    </w:p>
    <w:p w:rsidR="005A42D6" w:rsidRDefault="005A42D6" w:rsidP="00A50849">
      <w:pPr>
        <w:spacing w:after="0" w:line="240" w:lineRule="auto"/>
        <w:ind w:firstLine="851"/>
        <w:jc w:val="both"/>
        <w:rPr>
          <w:sz w:val="30"/>
          <w:szCs w:val="30"/>
          <w:lang w:val="uk-UA"/>
        </w:rPr>
      </w:pPr>
    </w:p>
    <w:p w:rsidR="005A42D6" w:rsidRDefault="005A42D6" w:rsidP="00A50849">
      <w:pPr>
        <w:spacing w:after="0" w:line="240" w:lineRule="auto"/>
        <w:ind w:firstLine="851"/>
        <w:jc w:val="both"/>
        <w:rPr>
          <w:sz w:val="30"/>
          <w:szCs w:val="30"/>
          <w:lang w:val="uk-UA"/>
        </w:rPr>
      </w:pPr>
    </w:p>
    <w:p w:rsidR="005A42D6" w:rsidRDefault="005A42D6" w:rsidP="00A50849">
      <w:pPr>
        <w:spacing w:after="0" w:line="240" w:lineRule="auto"/>
        <w:ind w:firstLine="851"/>
        <w:jc w:val="both"/>
        <w:rPr>
          <w:sz w:val="30"/>
          <w:szCs w:val="30"/>
          <w:lang w:val="uk-UA"/>
        </w:rPr>
      </w:pPr>
    </w:p>
    <w:p w:rsidR="005A42D6" w:rsidRDefault="005A42D6" w:rsidP="00A50849">
      <w:pPr>
        <w:spacing w:after="0" w:line="240" w:lineRule="auto"/>
        <w:ind w:firstLine="851"/>
        <w:jc w:val="both"/>
        <w:rPr>
          <w:sz w:val="30"/>
          <w:szCs w:val="30"/>
          <w:lang w:val="uk-UA"/>
        </w:rPr>
      </w:pPr>
    </w:p>
    <w:p w:rsidR="005A42D6" w:rsidRDefault="005A42D6" w:rsidP="00A50849">
      <w:pPr>
        <w:spacing w:after="0" w:line="240" w:lineRule="auto"/>
        <w:ind w:firstLine="851"/>
        <w:jc w:val="both"/>
        <w:rPr>
          <w:sz w:val="30"/>
          <w:szCs w:val="30"/>
          <w:lang w:val="uk-UA"/>
        </w:rPr>
      </w:pPr>
    </w:p>
    <w:p w:rsidR="005A42D6" w:rsidRDefault="005A42D6" w:rsidP="00A50849">
      <w:pPr>
        <w:spacing w:after="0" w:line="240" w:lineRule="auto"/>
        <w:ind w:firstLine="851"/>
        <w:jc w:val="both"/>
        <w:rPr>
          <w:sz w:val="30"/>
          <w:szCs w:val="30"/>
          <w:lang w:val="uk-UA"/>
        </w:rPr>
      </w:pPr>
    </w:p>
    <w:p w:rsidR="005A42D6" w:rsidRDefault="005A42D6" w:rsidP="00A50849">
      <w:pPr>
        <w:spacing w:after="0" w:line="240" w:lineRule="auto"/>
        <w:ind w:firstLine="851"/>
        <w:jc w:val="both"/>
        <w:rPr>
          <w:sz w:val="30"/>
          <w:szCs w:val="30"/>
          <w:lang w:val="uk-UA"/>
        </w:rPr>
      </w:pPr>
    </w:p>
    <w:p w:rsidR="005A42D6" w:rsidRDefault="005A42D6" w:rsidP="00A50849">
      <w:pPr>
        <w:spacing w:after="0" w:line="240" w:lineRule="auto"/>
        <w:ind w:firstLine="851"/>
        <w:jc w:val="both"/>
        <w:rPr>
          <w:sz w:val="30"/>
          <w:szCs w:val="30"/>
          <w:lang w:val="uk-UA"/>
        </w:rPr>
      </w:pPr>
    </w:p>
    <w:p w:rsidR="005A42D6" w:rsidRDefault="005A42D6" w:rsidP="00A50849">
      <w:pPr>
        <w:spacing w:after="0" w:line="240" w:lineRule="auto"/>
        <w:ind w:firstLine="851"/>
        <w:jc w:val="both"/>
        <w:rPr>
          <w:sz w:val="30"/>
          <w:szCs w:val="30"/>
          <w:lang w:val="uk-UA"/>
        </w:rPr>
      </w:pPr>
    </w:p>
    <w:p w:rsidR="005A42D6" w:rsidRDefault="005A42D6" w:rsidP="00A50849">
      <w:pPr>
        <w:spacing w:after="0" w:line="240" w:lineRule="auto"/>
        <w:ind w:firstLine="851"/>
        <w:jc w:val="both"/>
        <w:rPr>
          <w:sz w:val="30"/>
          <w:szCs w:val="30"/>
          <w:lang w:val="uk-UA"/>
        </w:rPr>
      </w:pPr>
    </w:p>
    <w:p w:rsidR="005A42D6" w:rsidRDefault="005A42D6" w:rsidP="00A50849">
      <w:pPr>
        <w:spacing w:after="0" w:line="240" w:lineRule="auto"/>
        <w:ind w:firstLine="851"/>
        <w:jc w:val="both"/>
        <w:rPr>
          <w:sz w:val="30"/>
          <w:szCs w:val="30"/>
          <w:lang w:val="uk-UA"/>
        </w:rPr>
      </w:pPr>
    </w:p>
    <w:p w:rsidR="005A42D6" w:rsidRDefault="005A42D6" w:rsidP="00A50849">
      <w:pPr>
        <w:spacing w:after="0" w:line="240" w:lineRule="auto"/>
        <w:ind w:firstLine="851"/>
        <w:jc w:val="both"/>
        <w:rPr>
          <w:sz w:val="30"/>
          <w:szCs w:val="30"/>
          <w:lang w:val="uk-UA"/>
        </w:rPr>
      </w:pPr>
    </w:p>
    <w:p w:rsidR="005A42D6" w:rsidRDefault="005A42D6" w:rsidP="00A50849">
      <w:pPr>
        <w:spacing w:after="0" w:line="240" w:lineRule="auto"/>
        <w:ind w:firstLine="851"/>
        <w:jc w:val="both"/>
        <w:rPr>
          <w:sz w:val="30"/>
          <w:szCs w:val="30"/>
          <w:lang w:val="uk-UA"/>
        </w:rPr>
      </w:pPr>
    </w:p>
    <w:p w:rsidR="005A42D6" w:rsidRDefault="005A42D6" w:rsidP="00A50849">
      <w:pPr>
        <w:spacing w:after="0" w:line="240" w:lineRule="auto"/>
        <w:ind w:firstLine="851"/>
        <w:jc w:val="both"/>
        <w:rPr>
          <w:sz w:val="30"/>
          <w:szCs w:val="30"/>
          <w:lang w:val="uk-UA"/>
        </w:rPr>
      </w:pPr>
    </w:p>
    <w:p w:rsidR="005A42D6" w:rsidRDefault="005A42D6" w:rsidP="00A50849">
      <w:pPr>
        <w:spacing w:after="0" w:line="240" w:lineRule="auto"/>
        <w:ind w:firstLine="851"/>
        <w:jc w:val="both"/>
        <w:rPr>
          <w:sz w:val="30"/>
          <w:szCs w:val="30"/>
          <w:lang w:val="uk-UA"/>
        </w:rPr>
      </w:pPr>
    </w:p>
    <w:p w:rsidR="005A42D6" w:rsidRDefault="005A42D6" w:rsidP="00A50849">
      <w:pPr>
        <w:spacing w:after="0" w:line="240" w:lineRule="auto"/>
        <w:ind w:firstLine="851"/>
        <w:jc w:val="both"/>
        <w:rPr>
          <w:sz w:val="30"/>
          <w:szCs w:val="30"/>
          <w:lang w:val="uk-UA"/>
        </w:rPr>
      </w:pPr>
    </w:p>
    <w:p w:rsidR="005A42D6" w:rsidRDefault="005A42D6" w:rsidP="00A50849">
      <w:pPr>
        <w:spacing w:after="0" w:line="240" w:lineRule="auto"/>
        <w:ind w:firstLine="851"/>
        <w:jc w:val="both"/>
        <w:rPr>
          <w:sz w:val="30"/>
          <w:szCs w:val="30"/>
          <w:lang w:val="uk-UA"/>
        </w:rPr>
      </w:pPr>
    </w:p>
    <w:p w:rsidR="005A42D6" w:rsidRDefault="005A42D6" w:rsidP="00A50849">
      <w:pPr>
        <w:spacing w:after="0" w:line="240" w:lineRule="auto"/>
        <w:ind w:firstLine="851"/>
        <w:jc w:val="both"/>
        <w:rPr>
          <w:sz w:val="30"/>
          <w:szCs w:val="30"/>
          <w:lang w:val="uk-UA"/>
        </w:rPr>
      </w:pPr>
    </w:p>
    <w:p w:rsidR="00A50849" w:rsidRPr="00A50849" w:rsidRDefault="00A50849" w:rsidP="00E378A5">
      <w:pPr>
        <w:spacing w:after="0"/>
        <w:ind w:firstLine="851"/>
        <w:jc w:val="both"/>
        <w:rPr>
          <w:sz w:val="24"/>
          <w:szCs w:val="24"/>
          <w:lang w:val="uk-UA"/>
        </w:rPr>
      </w:pPr>
    </w:p>
    <w:tbl>
      <w:tblPr>
        <w:tblStyle w:val="afa"/>
        <w:tblW w:w="0" w:type="auto"/>
        <w:tblLook w:val="04A0"/>
      </w:tblPr>
      <w:tblGrid>
        <w:gridCol w:w="6062"/>
        <w:gridCol w:w="4246"/>
      </w:tblGrid>
      <w:tr w:rsidR="00A50849" w:rsidRPr="005A42D6" w:rsidTr="005A42D6">
        <w:trPr>
          <w:trHeight w:val="483"/>
        </w:trPr>
        <w:tc>
          <w:tcPr>
            <w:tcW w:w="6062" w:type="dxa"/>
          </w:tcPr>
          <w:p w:rsidR="00A50849" w:rsidRPr="005A42D6" w:rsidRDefault="00A50849" w:rsidP="00A50849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5A42D6">
              <w:rPr>
                <w:b/>
                <w:sz w:val="32"/>
                <w:szCs w:val="32"/>
                <w:lang w:val="uk-UA"/>
              </w:rPr>
              <w:t>Порушення</w:t>
            </w:r>
          </w:p>
        </w:tc>
        <w:tc>
          <w:tcPr>
            <w:tcW w:w="4246" w:type="dxa"/>
          </w:tcPr>
          <w:p w:rsidR="00A50849" w:rsidRPr="005A42D6" w:rsidRDefault="00A50849" w:rsidP="00A50849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5A42D6">
              <w:rPr>
                <w:b/>
                <w:sz w:val="32"/>
                <w:szCs w:val="32"/>
                <w:lang w:val="uk-UA"/>
              </w:rPr>
              <w:t>Сума штрафу</w:t>
            </w:r>
          </w:p>
        </w:tc>
      </w:tr>
      <w:tr w:rsidR="00A50849" w:rsidRPr="005A42D6" w:rsidTr="005A42D6">
        <w:trPr>
          <w:trHeight w:val="3863"/>
        </w:trPr>
        <w:tc>
          <w:tcPr>
            <w:tcW w:w="6062" w:type="dxa"/>
          </w:tcPr>
          <w:p w:rsidR="00A50849" w:rsidRPr="00A50849" w:rsidRDefault="00A50849" w:rsidP="00A50849">
            <w:pPr>
              <w:shd w:val="clear" w:color="auto" w:fill="FFFFFF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Фактичний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допуск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працівника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до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роботи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без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оформлення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трудового договору (контракту),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оформлення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працівника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на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неповний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робочий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час у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разі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фактичного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виконання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роботи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повний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робочий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час, установлений на </w:t>
            </w:r>
            <w:proofErr w:type="spellStart"/>
            <w:proofErr w:type="gram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п</w:t>
            </w:r>
            <w:proofErr w:type="gram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ідприємстві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, та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виплати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зар</w:t>
            </w:r>
            <w:r w:rsidR="005968DB" w:rsidRPr="005A42D6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обітної</w:t>
            </w:r>
            <w:proofErr w:type="spellEnd"/>
            <w:r w:rsidR="005968DB" w:rsidRPr="005A42D6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плати (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винагороди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) без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нарахування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та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сплати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ЄСВ та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податків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;</w:t>
            </w:r>
          </w:p>
          <w:p w:rsidR="00A50849" w:rsidRPr="00A50849" w:rsidRDefault="00A50849" w:rsidP="00A50849">
            <w:pPr>
              <w:shd w:val="clear" w:color="auto" w:fill="FFFFFF"/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 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Повторне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порушення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протягом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2х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років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з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дня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виявлення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порушення</w:t>
            </w:r>
            <w:proofErr w:type="spellEnd"/>
          </w:p>
          <w:p w:rsidR="00A50849" w:rsidRPr="005A42D6" w:rsidRDefault="00A50849" w:rsidP="00E378A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4246" w:type="dxa"/>
          </w:tcPr>
          <w:p w:rsidR="00A50849" w:rsidRPr="00A50849" w:rsidRDefault="00A50849" w:rsidP="00A5084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5A42D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val="ru-RU" w:eastAsia="ru-RU" w:bidi="ar-SA"/>
              </w:rPr>
              <w:t>10 МЗП </w:t>
            </w:r>
            <w:r w:rsidRPr="005A42D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ru-RU" w:eastAsia="ru-RU" w:bidi="ar-SA"/>
              </w:rPr>
              <w:t xml:space="preserve">(47230 </w:t>
            </w:r>
            <w:proofErr w:type="spellStart"/>
            <w:r w:rsidRPr="005A42D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ru-RU" w:eastAsia="ru-RU" w:bidi="ar-SA"/>
              </w:rPr>
              <w:t>грн</w:t>
            </w:r>
            <w:proofErr w:type="spellEnd"/>
            <w:r w:rsidRPr="005A42D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ru-RU" w:eastAsia="ru-RU" w:bidi="ar-SA"/>
              </w:rPr>
              <w:t>)</w:t>
            </w:r>
            <w:r w:rsidRPr="00A5084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 w:bidi="ar-SA"/>
              </w:rPr>
              <w:t> </w:t>
            </w:r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на момент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виявлення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порушення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за кожного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працівника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,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стосовно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якого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ско</w:t>
            </w:r>
            <w:proofErr w:type="gram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єно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порушення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="005968DB" w:rsidRPr="005A42D6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       </w:t>
            </w:r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(для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роботодавців</w:t>
            </w:r>
            <w:r w:rsidR="005968DB" w:rsidRPr="005A42D6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-платників</w:t>
            </w:r>
            <w:proofErr w:type="spellEnd"/>
            <w:r w:rsidR="005968DB" w:rsidRPr="005A42D6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r w:rsidR="005968DB" w:rsidRPr="005A42D6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єдиного</w:t>
            </w:r>
            <w:proofErr w:type="spellEnd"/>
            <w:r w:rsidR="005968DB" w:rsidRPr="005A42D6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r w:rsidR="005968DB" w:rsidRPr="005A42D6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податку</w:t>
            </w:r>
            <w:proofErr w:type="spellEnd"/>
            <w:r w:rsidR="005968DB" w:rsidRPr="005A42D6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1-3</w:t>
            </w:r>
            <w:r w:rsidR="005968DB" w:rsidRPr="005A42D6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r w:rsidR="005968DB" w:rsidRPr="005A42D6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групи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–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попередження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);</w:t>
            </w:r>
          </w:p>
          <w:p w:rsidR="005968DB" w:rsidRPr="005A42D6" w:rsidRDefault="005968DB" w:rsidP="00A5084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val="ru-RU" w:eastAsia="ru-RU" w:bidi="ar-SA"/>
              </w:rPr>
            </w:pPr>
          </w:p>
          <w:p w:rsidR="00A50849" w:rsidRPr="00A50849" w:rsidRDefault="00A50849" w:rsidP="00A5084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</w:pPr>
            <w:r w:rsidRPr="005A42D6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val="ru-RU" w:eastAsia="ru-RU" w:bidi="ar-SA"/>
              </w:rPr>
              <w:t>30 МЗП </w:t>
            </w:r>
            <w:r w:rsidRPr="005A42D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ru-RU" w:eastAsia="ru-RU" w:bidi="ar-SA"/>
              </w:rPr>
              <w:t xml:space="preserve">(141690 </w:t>
            </w:r>
            <w:proofErr w:type="spellStart"/>
            <w:r w:rsidRPr="005A42D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ru-RU" w:eastAsia="ru-RU" w:bidi="ar-SA"/>
              </w:rPr>
              <w:t>грн</w:t>
            </w:r>
            <w:proofErr w:type="spellEnd"/>
            <w:r w:rsidRPr="005A42D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ru-RU" w:eastAsia="ru-RU" w:bidi="ar-SA"/>
              </w:rPr>
              <w:t>)</w:t>
            </w:r>
            <w:r w:rsidRPr="00A5084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val="ru-RU" w:eastAsia="ru-RU" w:bidi="ar-SA"/>
              </w:rPr>
              <w:t> </w:t>
            </w:r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на момент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виявлення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порушення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за </w:t>
            </w:r>
            <w:proofErr w:type="gram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кожного</w:t>
            </w:r>
            <w:proofErr w:type="gram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працівника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,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стосовно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якого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воно</w:t>
            </w:r>
            <w:proofErr w:type="spellEnd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 xml:space="preserve"> </w:t>
            </w:r>
            <w:proofErr w:type="spellStart"/>
            <w:r w:rsidRPr="00A50849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 w:bidi="ar-SA"/>
              </w:rPr>
              <w:t>скоєно</w:t>
            </w:r>
            <w:proofErr w:type="spellEnd"/>
          </w:p>
          <w:p w:rsidR="00A50849" w:rsidRPr="005A42D6" w:rsidRDefault="00A50849" w:rsidP="00E378A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A50849" w:rsidRPr="005A42D6" w:rsidTr="005A42D6">
        <w:trPr>
          <w:trHeight w:val="1994"/>
        </w:trPr>
        <w:tc>
          <w:tcPr>
            <w:tcW w:w="6062" w:type="dxa"/>
          </w:tcPr>
          <w:p w:rsidR="00A50849" w:rsidRPr="005A42D6" w:rsidRDefault="00A50849" w:rsidP="00E378A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Порушення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встановлених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строків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виплати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зар</w:t>
            </w:r>
            <w:r w:rsidR="005968DB"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обітної</w:t>
            </w:r>
            <w:proofErr w:type="spellEnd"/>
            <w:r w:rsidR="005968DB"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плати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працівникам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інших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виплат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передбачених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законодавством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працю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більш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як за один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місяць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виплата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їх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не в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повному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обсязі</w:t>
            </w:r>
            <w:proofErr w:type="spellEnd"/>
          </w:p>
        </w:tc>
        <w:tc>
          <w:tcPr>
            <w:tcW w:w="4246" w:type="dxa"/>
          </w:tcPr>
          <w:p w:rsidR="00A50849" w:rsidRPr="005A42D6" w:rsidRDefault="00A50849" w:rsidP="00E378A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A42D6">
              <w:rPr>
                <w:rStyle w:val="a8"/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>3 МЗП</w:t>
            </w:r>
            <w:r w:rsidRPr="005A42D6">
              <w:rPr>
                <w:rStyle w:val="a8"/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5A42D6">
              <w:rPr>
                <w:rStyle w:val="a8"/>
                <w:rFonts w:ascii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shd w:val="clear" w:color="auto" w:fill="FFFFFF"/>
                <w:lang w:val="ru-RU"/>
              </w:rPr>
              <w:t xml:space="preserve">(14169 </w:t>
            </w:r>
            <w:proofErr w:type="spellStart"/>
            <w:r w:rsidRPr="005A42D6">
              <w:rPr>
                <w:rStyle w:val="a8"/>
                <w:rFonts w:ascii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shd w:val="clear" w:color="auto" w:fill="FFFFFF"/>
                <w:lang w:val="ru-RU"/>
              </w:rPr>
              <w:t>грн</w:t>
            </w:r>
            <w:proofErr w:type="spellEnd"/>
            <w:r w:rsidRPr="005A42D6">
              <w:rPr>
                <w:rStyle w:val="a8"/>
                <w:rFonts w:ascii="Times New Roman" w:hAnsi="Times New Roman" w:cs="Times New Roman"/>
                <w:sz w:val="32"/>
                <w:szCs w:val="32"/>
                <w:bdr w:val="none" w:sz="0" w:space="0" w:color="auto" w:frame="1"/>
                <w:shd w:val="clear" w:color="auto" w:fill="FFFFFF"/>
                <w:lang w:val="ru-RU"/>
              </w:rPr>
              <w:t>)</w:t>
            </w:r>
            <w:r w:rsidRPr="005A42D6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  <w:shd w:val="clear" w:color="auto" w:fill="FFFFFF"/>
              </w:rPr>
              <w:t> </w:t>
            </w:r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на момент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виявлення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порушення</w:t>
            </w:r>
            <w:proofErr w:type="spellEnd"/>
          </w:p>
        </w:tc>
      </w:tr>
      <w:tr w:rsidR="00A50849" w:rsidRPr="005A42D6" w:rsidTr="005A42D6">
        <w:trPr>
          <w:trHeight w:val="1555"/>
        </w:trPr>
        <w:tc>
          <w:tcPr>
            <w:tcW w:w="6062" w:type="dxa"/>
          </w:tcPr>
          <w:p w:rsidR="00A50849" w:rsidRPr="005A42D6" w:rsidRDefault="00A50849" w:rsidP="00E378A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Недотримання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мінімальних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державних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гарантій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в</w:t>
            </w:r>
            <w:proofErr w:type="gram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оплаті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праці</w:t>
            </w:r>
            <w:proofErr w:type="spellEnd"/>
          </w:p>
        </w:tc>
        <w:tc>
          <w:tcPr>
            <w:tcW w:w="4246" w:type="dxa"/>
          </w:tcPr>
          <w:p w:rsidR="00A50849" w:rsidRPr="005A42D6" w:rsidRDefault="00A50849" w:rsidP="00E378A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A42D6">
              <w:rPr>
                <w:rStyle w:val="a8"/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>2 МЗП</w:t>
            </w:r>
            <w:r w:rsidRPr="005A42D6">
              <w:rPr>
                <w:rStyle w:val="a8"/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5A42D6">
              <w:rPr>
                <w:rStyle w:val="a8"/>
                <w:rFonts w:ascii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shd w:val="clear" w:color="auto" w:fill="FFFFFF"/>
                <w:lang w:val="ru-RU"/>
              </w:rPr>
              <w:t xml:space="preserve">(9446 </w:t>
            </w:r>
            <w:proofErr w:type="spellStart"/>
            <w:r w:rsidRPr="005A42D6">
              <w:rPr>
                <w:rStyle w:val="a8"/>
                <w:rFonts w:ascii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shd w:val="clear" w:color="auto" w:fill="FFFFFF"/>
                <w:lang w:val="ru-RU"/>
              </w:rPr>
              <w:t>грн</w:t>
            </w:r>
            <w:proofErr w:type="spellEnd"/>
            <w:r w:rsidRPr="005A42D6">
              <w:rPr>
                <w:rStyle w:val="a8"/>
                <w:rFonts w:ascii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shd w:val="clear" w:color="auto" w:fill="FFFFFF"/>
                <w:lang w:val="ru-RU"/>
              </w:rPr>
              <w:t>)</w:t>
            </w:r>
            <w:r w:rsidRPr="005A42D6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на момент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виявлення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порушення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, за </w:t>
            </w:r>
            <w:proofErr w:type="gram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кожного</w:t>
            </w:r>
            <w:proofErr w:type="gram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працівника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стосовно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якого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воно</w:t>
            </w:r>
            <w:proofErr w:type="spellEnd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A42D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скоєно</w:t>
            </w:r>
            <w:proofErr w:type="spellEnd"/>
          </w:p>
        </w:tc>
      </w:tr>
      <w:tr w:rsidR="005A42D6" w:rsidRPr="005A42D6" w:rsidTr="005A42D6">
        <w:trPr>
          <w:trHeight w:val="1196"/>
        </w:trPr>
        <w:tc>
          <w:tcPr>
            <w:tcW w:w="6062" w:type="dxa"/>
          </w:tcPr>
          <w:p w:rsidR="005A42D6" w:rsidRPr="00AE706E" w:rsidRDefault="005A42D6" w:rsidP="00E378A5">
            <w:pPr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</w:pP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Недопущення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проведення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перев</w:t>
            </w:r>
            <w:proofErr w:type="gram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ірки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з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питань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додержання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законодавства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працю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створення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перешкод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її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проведенні</w:t>
            </w:r>
            <w:proofErr w:type="spellEnd"/>
          </w:p>
        </w:tc>
        <w:tc>
          <w:tcPr>
            <w:tcW w:w="4246" w:type="dxa"/>
          </w:tcPr>
          <w:p w:rsidR="005A42D6" w:rsidRPr="005A42D6" w:rsidRDefault="005A42D6" w:rsidP="00E378A5">
            <w:pPr>
              <w:jc w:val="both"/>
              <w:rPr>
                <w:rStyle w:val="a8"/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</w:pPr>
            <w:r w:rsidRPr="005A42D6">
              <w:rPr>
                <w:rStyle w:val="a8"/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>3 МЗП</w:t>
            </w:r>
            <w:r w:rsidRPr="005A42D6">
              <w:rPr>
                <w:rStyle w:val="a8"/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5A42D6">
              <w:rPr>
                <w:rStyle w:val="a8"/>
                <w:rFonts w:ascii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shd w:val="clear" w:color="auto" w:fill="FFFFFF"/>
                <w:lang w:val="ru-RU"/>
              </w:rPr>
              <w:t xml:space="preserve">(14169 </w:t>
            </w:r>
            <w:proofErr w:type="spellStart"/>
            <w:r w:rsidRPr="005A42D6">
              <w:rPr>
                <w:rStyle w:val="a8"/>
                <w:rFonts w:ascii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shd w:val="clear" w:color="auto" w:fill="FFFFFF"/>
                <w:lang w:val="ru-RU"/>
              </w:rPr>
              <w:t>грн</w:t>
            </w:r>
            <w:proofErr w:type="spellEnd"/>
            <w:r w:rsidRPr="005A42D6">
              <w:rPr>
                <w:rStyle w:val="a8"/>
                <w:rFonts w:ascii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shd w:val="clear" w:color="auto" w:fill="FFFFFF"/>
                <w:lang w:val="ru-RU"/>
              </w:rPr>
              <w:t>)</w:t>
            </w:r>
            <w:r w:rsidRPr="005A42D6">
              <w:rPr>
                <w:rStyle w:val="a8"/>
                <w:rFonts w:ascii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shd w:val="clear" w:color="auto" w:fill="FFFFFF"/>
              </w:rPr>
              <w:t> </w:t>
            </w:r>
            <w:r w:rsidRPr="005A42D6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 xml:space="preserve">на момент </w:t>
            </w:r>
            <w:proofErr w:type="spellStart"/>
            <w:r w:rsidRPr="005A42D6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>виявлення</w:t>
            </w:r>
            <w:proofErr w:type="spellEnd"/>
            <w:r w:rsidRPr="005A42D6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A42D6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>порушення</w:t>
            </w:r>
            <w:proofErr w:type="spellEnd"/>
          </w:p>
        </w:tc>
      </w:tr>
      <w:tr w:rsidR="005A42D6" w:rsidRPr="005A42D6" w:rsidTr="005A42D6">
        <w:trPr>
          <w:trHeight w:val="1555"/>
        </w:trPr>
        <w:tc>
          <w:tcPr>
            <w:tcW w:w="6062" w:type="dxa"/>
          </w:tcPr>
          <w:p w:rsidR="005A42D6" w:rsidRPr="00AE706E" w:rsidRDefault="005A42D6" w:rsidP="00E378A5">
            <w:pPr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</w:pP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Недопущення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проведення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перев</w:t>
            </w:r>
            <w:proofErr w:type="gram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ірки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створенні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перешкод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при </w:t>
            </w: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її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проведенні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з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питань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виявлення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неоформлених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трудових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відносин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виплати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зарплати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абз</w:t>
            </w:r>
            <w:proofErr w:type="spellEnd"/>
            <w:r w:rsidRPr="00AE706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u-RU"/>
              </w:rPr>
              <w:t>. 2 ч. 2)</w:t>
            </w:r>
          </w:p>
        </w:tc>
        <w:tc>
          <w:tcPr>
            <w:tcW w:w="4246" w:type="dxa"/>
          </w:tcPr>
          <w:p w:rsidR="005A42D6" w:rsidRPr="005A42D6" w:rsidRDefault="005A42D6" w:rsidP="00E378A5">
            <w:pPr>
              <w:jc w:val="both"/>
              <w:rPr>
                <w:rStyle w:val="a8"/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</w:pPr>
            <w:r w:rsidRPr="005A42D6">
              <w:rPr>
                <w:rStyle w:val="a8"/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>16 МЗП</w:t>
            </w:r>
            <w:r w:rsidRPr="005A42D6">
              <w:rPr>
                <w:rStyle w:val="a8"/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5A42D6">
              <w:rPr>
                <w:rStyle w:val="a8"/>
                <w:rFonts w:ascii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shd w:val="clear" w:color="auto" w:fill="FFFFFF"/>
                <w:lang w:val="ru-RU"/>
              </w:rPr>
              <w:t xml:space="preserve">(75568 </w:t>
            </w:r>
            <w:proofErr w:type="spellStart"/>
            <w:r w:rsidRPr="005A42D6">
              <w:rPr>
                <w:rStyle w:val="a8"/>
                <w:rFonts w:ascii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shd w:val="clear" w:color="auto" w:fill="FFFFFF"/>
                <w:lang w:val="ru-RU"/>
              </w:rPr>
              <w:t>грн</w:t>
            </w:r>
            <w:proofErr w:type="spellEnd"/>
            <w:r w:rsidRPr="005A42D6">
              <w:rPr>
                <w:rStyle w:val="a8"/>
                <w:rFonts w:ascii="Times New Roman" w:hAnsi="Times New Roman" w:cs="Times New Roman"/>
                <w:color w:val="FF0000"/>
                <w:sz w:val="32"/>
                <w:szCs w:val="32"/>
                <w:bdr w:val="none" w:sz="0" w:space="0" w:color="auto" w:frame="1"/>
                <w:shd w:val="clear" w:color="auto" w:fill="FFFFFF"/>
                <w:lang w:val="ru-RU"/>
              </w:rPr>
              <w:t>)</w:t>
            </w:r>
            <w:r w:rsidRPr="005A42D6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5A42D6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 xml:space="preserve">на момент </w:t>
            </w:r>
            <w:proofErr w:type="spellStart"/>
            <w:r w:rsidRPr="005A42D6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>виявлення</w:t>
            </w:r>
            <w:proofErr w:type="spellEnd"/>
            <w:r w:rsidRPr="005A42D6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A42D6">
              <w:rPr>
                <w:rFonts w:ascii="Times New Roman" w:hAnsi="Times New Roman" w:cs="Times New Roman"/>
                <w:color w:val="333333"/>
                <w:sz w:val="32"/>
                <w:szCs w:val="32"/>
                <w:shd w:val="clear" w:color="auto" w:fill="FFFFFF"/>
                <w:lang w:val="ru-RU"/>
              </w:rPr>
              <w:t>порушення</w:t>
            </w:r>
            <w:proofErr w:type="spellEnd"/>
          </w:p>
        </w:tc>
      </w:tr>
    </w:tbl>
    <w:p w:rsidR="00E378A5" w:rsidRPr="00E378A5" w:rsidRDefault="00E378A5" w:rsidP="005968DB">
      <w:pPr>
        <w:spacing w:after="0"/>
        <w:ind w:firstLine="851"/>
        <w:jc w:val="both"/>
        <w:rPr>
          <w:b/>
          <w:sz w:val="32"/>
          <w:szCs w:val="32"/>
          <w:lang w:val="uk-UA"/>
        </w:rPr>
      </w:pPr>
    </w:p>
    <w:sectPr w:rsidR="00E378A5" w:rsidRPr="00E378A5" w:rsidSect="005968DB">
      <w:pgSz w:w="11906" w:h="16838"/>
      <w:pgMar w:top="289" w:right="794" w:bottom="295" w:left="79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B62" w:rsidRDefault="00054B62">
      <w:r>
        <w:separator/>
      </w:r>
    </w:p>
  </w:endnote>
  <w:endnote w:type="continuationSeparator" w:id="0">
    <w:p w:rsidR="00054B62" w:rsidRDefault="00054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B62" w:rsidRDefault="00054B62">
      <w:r>
        <w:separator/>
      </w:r>
    </w:p>
  </w:footnote>
  <w:footnote w:type="continuationSeparator" w:id="0">
    <w:p w:rsidR="00054B62" w:rsidRDefault="00054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BAD"/>
    <w:multiLevelType w:val="hybridMultilevel"/>
    <w:tmpl w:val="F3A6BFCE"/>
    <w:lvl w:ilvl="0" w:tplc="53F422A8">
      <w:start w:val="2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50E209E"/>
    <w:multiLevelType w:val="singleLevel"/>
    <w:tmpl w:val="15C0DB2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05D3292E"/>
    <w:multiLevelType w:val="hybridMultilevel"/>
    <w:tmpl w:val="18E094A2"/>
    <w:lvl w:ilvl="0" w:tplc="E660B1EC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08F837A3"/>
    <w:multiLevelType w:val="singleLevel"/>
    <w:tmpl w:val="39E80A3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0B770724"/>
    <w:multiLevelType w:val="multilevel"/>
    <w:tmpl w:val="47FC23C2"/>
    <w:lvl w:ilvl="0">
      <w:start w:val="5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9F862F9"/>
    <w:multiLevelType w:val="singleLevel"/>
    <w:tmpl w:val="697642A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1A462D74"/>
    <w:multiLevelType w:val="multilevel"/>
    <w:tmpl w:val="087269A8"/>
    <w:lvl w:ilvl="0">
      <w:start w:val="1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DF23B8"/>
    <w:multiLevelType w:val="singleLevel"/>
    <w:tmpl w:val="ECB80C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1F400F01"/>
    <w:multiLevelType w:val="singleLevel"/>
    <w:tmpl w:val="73CA812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9">
    <w:nsid w:val="26E43B6B"/>
    <w:multiLevelType w:val="hybridMultilevel"/>
    <w:tmpl w:val="7520B85C"/>
    <w:lvl w:ilvl="0" w:tplc="4D2C1C0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AF66D99"/>
    <w:multiLevelType w:val="hybridMultilevel"/>
    <w:tmpl w:val="97089A28"/>
    <w:lvl w:ilvl="0" w:tplc="6E9E2B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0297B"/>
    <w:multiLevelType w:val="multilevel"/>
    <w:tmpl w:val="1B5ACCA4"/>
    <w:lvl w:ilvl="0">
      <w:start w:val="15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0916DE1"/>
    <w:multiLevelType w:val="hybridMultilevel"/>
    <w:tmpl w:val="FC96891A"/>
    <w:lvl w:ilvl="0" w:tplc="88549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9A4CFE"/>
    <w:multiLevelType w:val="singleLevel"/>
    <w:tmpl w:val="DFECE1A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495"/>
      </w:pPr>
      <w:rPr>
        <w:rFonts w:hint="default"/>
      </w:rPr>
    </w:lvl>
  </w:abstractNum>
  <w:abstractNum w:abstractNumId="14">
    <w:nsid w:val="37DF1ED6"/>
    <w:multiLevelType w:val="hybridMultilevel"/>
    <w:tmpl w:val="F8E62D44"/>
    <w:lvl w:ilvl="0" w:tplc="E7A67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E6A39"/>
    <w:multiLevelType w:val="hybridMultilevel"/>
    <w:tmpl w:val="4A32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938AD"/>
    <w:multiLevelType w:val="hybridMultilevel"/>
    <w:tmpl w:val="B29E015A"/>
    <w:lvl w:ilvl="0" w:tplc="CB80931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F38E9"/>
    <w:multiLevelType w:val="hybridMultilevel"/>
    <w:tmpl w:val="59D23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4264F"/>
    <w:multiLevelType w:val="singleLevel"/>
    <w:tmpl w:val="C7D4870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>
    <w:nsid w:val="430F4634"/>
    <w:multiLevelType w:val="hybridMultilevel"/>
    <w:tmpl w:val="D46CD964"/>
    <w:lvl w:ilvl="0" w:tplc="88549F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4843186"/>
    <w:multiLevelType w:val="hybridMultilevel"/>
    <w:tmpl w:val="FF3646B4"/>
    <w:lvl w:ilvl="0" w:tplc="6B0E6DD4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455A42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727BD0"/>
    <w:multiLevelType w:val="hybridMultilevel"/>
    <w:tmpl w:val="7248D8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C5E43BD"/>
    <w:multiLevelType w:val="singleLevel"/>
    <w:tmpl w:val="B78E47B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4">
    <w:nsid w:val="5F7D0801"/>
    <w:multiLevelType w:val="multilevel"/>
    <w:tmpl w:val="635C543C"/>
    <w:lvl w:ilvl="0">
      <w:start w:val="1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62C78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82C3F43"/>
    <w:multiLevelType w:val="singleLevel"/>
    <w:tmpl w:val="70CCDF4A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AED610E"/>
    <w:multiLevelType w:val="hybridMultilevel"/>
    <w:tmpl w:val="7F94EE6C"/>
    <w:lvl w:ilvl="0" w:tplc="D2E6801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74A07C42"/>
    <w:multiLevelType w:val="multilevel"/>
    <w:tmpl w:val="6660E37A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7"/>
  </w:num>
  <w:num w:numId="5">
    <w:abstractNumId w:val="21"/>
  </w:num>
  <w:num w:numId="6">
    <w:abstractNumId w:val="11"/>
  </w:num>
  <w:num w:numId="7">
    <w:abstractNumId w:val="4"/>
  </w:num>
  <w:num w:numId="8">
    <w:abstractNumId w:val="23"/>
  </w:num>
  <w:num w:numId="9">
    <w:abstractNumId w:val="5"/>
  </w:num>
  <w:num w:numId="10">
    <w:abstractNumId w:val="26"/>
  </w:num>
  <w:num w:numId="11">
    <w:abstractNumId w:val="24"/>
  </w:num>
  <w:num w:numId="12">
    <w:abstractNumId w:val="3"/>
  </w:num>
  <w:num w:numId="13">
    <w:abstractNumId w:val="13"/>
  </w:num>
  <w:num w:numId="14">
    <w:abstractNumId w:val="28"/>
  </w:num>
  <w:num w:numId="15">
    <w:abstractNumId w:val="1"/>
  </w:num>
  <w:num w:numId="16">
    <w:abstractNumId w:val="8"/>
  </w:num>
  <w:num w:numId="17">
    <w:abstractNumId w:val="20"/>
  </w:num>
  <w:num w:numId="18">
    <w:abstractNumId w:val="27"/>
  </w:num>
  <w:num w:numId="19">
    <w:abstractNumId w:val="16"/>
  </w:num>
  <w:num w:numId="20">
    <w:abstractNumId w:val="17"/>
  </w:num>
  <w:num w:numId="21">
    <w:abstractNumId w:val="22"/>
  </w:num>
  <w:num w:numId="22">
    <w:abstractNumId w:val="12"/>
  </w:num>
  <w:num w:numId="23">
    <w:abstractNumId w:val="19"/>
  </w:num>
  <w:num w:numId="24">
    <w:abstractNumId w:val="10"/>
  </w:num>
  <w:num w:numId="25">
    <w:abstractNumId w:val="2"/>
  </w:num>
  <w:num w:numId="26">
    <w:abstractNumId w:val="0"/>
  </w:num>
  <w:num w:numId="27">
    <w:abstractNumId w:val="15"/>
  </w:num>
  <w:num w:numId="28">
    <w:abstractNumId w:val="1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2116"/>
    <w:rsid w:val="0000039E"/>
    <w:rsid w:val="00006720"/>
    <w:rsid w:val="00006DAF"/>
    <w:rsid w:val="00010623"/>
    <w:rsid w:val="00012FCE"/>
    <w:rsid w:val="000175CA"/>
    <w:rsid w:val="00025FCB"/>
    <w:rsid w:val="00027F7D"/>
    <w:rsid w:val="0003366D"/>
    <w:rsid w:val="00033FB6"/>
    <w:rsid w:val="000365AC"/>
    <w:rsid w:val="00040807"/>
    <w:rsid w:val="0004289D"/>
    <w:rsid w:val="00044433"/>
    <w:rsid w:val="000458A0"/>
    <w:rsid w:val="00053DD7"/>
    <w:rsid w:val="00054B62"/>
    <w:rsid w:val="000640E1"/>
    <w:rsid w:val="0006776F"/>
    <w:rsid w:val="00070671"/>
    <w:rsid w:val="00071604"/>
    <w:rsid w:val="00073013"/>
    <w:rsid w:val="000773D9"/>
    <w:rsid w:val="00083CB4"/>
    <w:rsid w:val="00087155"/>
    <w:rsid w:val="00093C26"/>
    <w:rsid w:val="00094FFD"/>
    <w:rsid w:val="000A1651"/>
    <w:rsid w:val="000A1D4D"/>
    <w:rsid w:val="000A3DF5"/>
    <w:rsid w:val="000B7D5D"/>
    <w:rsid w:val="000D02B3"/>
    <w:rsid w:val="000D6B48"/>
    <w:rsid w:val="000E70CE"/>
    <w:rsid w:val="000E7334"/>
    <w:rsid w:val="000F22D9"/>
    <w:rsid w:val="000F2BC9"/>
    <w:rsid w:val="000F36D3"/>
    <w:rsid w:val="000F68CB"/>
    <w:rsid w:val="00101D5D"/>
    <w:rsid w:val="0010376C"/>
    <w:rsid w:val="001119A8"/>
    <w:rsid w:val="00113176"/>
    <w:rsid w:val="00113BA5"/>
    <w:rsid w:val="00124748"/>
    <w:rsid w:val="00127786"/>
    <w:rsid w:val="00127AF2"/>
    <w:rsid w:val="00143ADF"/>
    <w:rsid w:val="00143E95"/>
    <w:rsid w:val="00155542"/>
    <w:rsid w:val="00162116"/>
    <w:rsid w:val="00162EA3"/>
    <w:rsid w:val="0016445B"/>
    <w:rsid w:val="0017078E"/>
    <w:rsid w:val="00174563"/>
    <w:rsid w:val="00174857"/>
    <w:rsid w:val="00176D7F"/>
    <w:rsid w:val="00182DFF"/>
    <w:rsid w:val="001900B6"/>
    <w:rsid w:val="00192E0A"/>
    <w:rsid w:val="0019308E"/>
    <w:rsid w:val="001953A7"/>
    <w:rsid w:val="001A3F0B"/>
    <w:rsid w:val="001A60DD"/>
    <w:rsid w:val="001A7574"/>
    <w:rsid w:val="001B2687"/>
    <w:rsid w:val="001B2A8F"/>
    <w:rsid w:val="001B6D5F"/>
    <w:rsid w:val="001B798E"/>
    <w:rsid w:val="001C48D7"/>
    <w:rsid w:val="001D0961"/>
    <w:rsid w:val="001D1902"/>
    <w:rsid w:val="001D1F8F"/>
    <w:rsid w:val="001D4978"/>
    <w:rsid w:val="001D7645"/>
    <w:rsid w:val="001E025F"/>
    <w:rsid w:val="001E34DE"/>
    <w:rsid w:val="00202098"/>
    <w:rsid w:val="00213578"/>
    <w:rsid w:val="00216E27"/>
    <w:rsid w:val="0022214A"/>
    <w:rsid w:val="002236A2"/>
    <w:rsid w:val="002355CD"/>
    <w:rsid w:val="00236C06"/>
    <w:rsid w:val="002434D0"/>
    <w:rsid w:val="00246AE1"/>
    <w:rsid w:val="00246CE4"/>
    <w:rsid w:val="002617C8"/>
    <w:rsid w:val="002639A1"/>
    <w:rsid w:val="0026415C"/>
    <w:rsid w:val="00274953"/>
    <w:rsid w:val="00276AA2"/>
    <w:rsid w:val="00283E40"/>
    <w:rsid w:val="00286AD4"/>
    <w:rsid w:val="00286D27"/>
    <w:rsid w:val="00287B32"/>
    <w:rsid w:val="0029120E"/>
    <w:rsid w:val="00292E8C"/>
    <w:rsid w:val="002941CF"/>
    <w:rsid w:val="002954AC"/>
    <w:rsid w:val="0029772C"/>
    <w:rsid w:val="002A0DA2"/>
    <w:rsid w:val="002A42C8"/>
    <w:rsid w:val="002A6758"/>
    <w:rsid w:val="002D1CF7"/>
    <w:rsid w:val="002D4B4E"/>
    <w:rsid w:val="002D53F2"/>
    <w:rsid w:val="002E0625"/>
    <w:rsid w:val="002E3551"/>
    <w:rsid w:val="002E4C3E"/>
    <w:rsid w:val="002F1075"/>
    <w:rsid w:val="002F673E"/>
    <w:rsid w:val="002F7208"/>
    <w:rsid w:val="00300D17"/>
    <w:rsid w:val="00301B46"/>
    <w:rsid w:val="0030377D"/>
    <w:rsid w:val="00307074"/>
    <w:rsid w:val="00310E05"/>
    <w:rsid w:val="00311A48"/>
    <w:rsid w:val="00312CAB"/>
    <w:rsid w:val="00314B56"/>
    <w:rsid w:val="00314F6B"/>
    <w:rsid w:val="00315A58"/>
    <w:rsid w:val="0032201B"/>
    <w:rsid w:val="003268AC"/>
    <w:rsid w:val="00332C56"/>
    <w:rsid w:val="00347088"/>
    <w:rsid w:val="003504FC"/>
    <w:rsid w:val="00352A3B"/>
    <w:rsid w:val="00355025"/>
    <w:rsid w:val="003563BD"/>
    <w:rsid w:val="003632C3"/>
    <w:rsid w:val="00366D96"/>
    <w:rsid w:val="0036736C"/>
    <w:rsid w:val="00370CB9"/>
    <w:rsid w:val="00374BEE"/>
    <w:rsid w:val="003811B4"/>
    <w:rsid w:val="00381D94"/>
    <w:rsid w:val="00382682"/>
    <w:rsid w:val="00390354"/>
    <w:rsid w:val="00393D3D"/>
    <w:rsid w:val="00396373"/>
    <w:rsid w:val="003B2EB0"/>
    <w:rsid w:val="003C22A3"/>
    <w:rsid w:val="003C56D0"/>
    <w:rsid w:val="003C6529"/>
    <w:rsid w:val="003D07AD"/>
    <w:rsid w:val="003D07AF"/>
    <w:rsid w:val="003D4A4D"/>
    <w:rsid w:val="003D60EC"/>
    <w:rsid w:val="003E0D84"/>
    <w:rsid w:val="003E1938"/>
    <w:rsid w:val="003E635B"/>
    <w:rsid w:val="003F5EAF"/>
    <w:rsid w:val="00400C89"/>
    <w:rsid w:val="00400DD5"/>
    <w:rsid w:val="004179CD"/>
    <w:rsid w:val="00424A10"/>
    <w:rsid w:val="004320D2"/>
    <w:rsid w:val="00451C06"/>
    <w:rsid w:val="0045613E"/>
    <w:rsid w:val="004631BC"/>
    <w:rsid w:val="0046394D"/>
    <w:rsid w:val="0046410E"/>
    <w:rsid w:val="0047010A"/>
    <w:rsid w:val="004846BF"/>
    <w:rsid w:val="00490133"/>
    <w:rsid w:val="00495D76"/>
    <w:rsid w:val="004979DD"/>
    <w:rsid w:val="00497B52"/>
    <w:rsid w:val="004A23BB"/>
    <w:rsid w:val="004A65C4"/>
    <w:rsid w:val="004B134C"/>
    <w:rsid w:val="004B5992"/>
    <w:rsid w:val="004C0C1F"/>
    <w:rsid w:val="004C13B7"/>
    <w:rsid w:val="004D0D3C"/>
    <w:rsid w:val="004E0956"/>
    <w:rsid w:val="004E37B8"/>
    <w:rsid w:val="004E7731"/>
    <w:rsid w:val="004F239B"/>
    <w:rsid w:val="004F25CF"/>
    <w:rsid w:val="004F513F"/>
    <w:rsid w:val="0051333F"/>
    <w:rsid w:val="00513BD7"/>
    <w:rsid w:val="005243EC"/>
    <w:rsid w:val="00524A44"/>
    <w:rsid w:val="005262AA"/>
    <w:rsid w:val="00541528"/>
    <w:rsid w:val="00547B41"/>
    <w:rsid w:val="0055297D"/>
    <w:rsid w:val="005571A7"/>
    <w:rsid w:val="005621A1"/>
    <w:rsid w:val="00564C67"/>
    <w:rsid w:val="005803D9"/>
    <w:rsid w:val="00581F9F"/>
    <w:rsid w:val="005852B8"/>
    <w:rsid w:val="0059196D"/>
    <w:rsid w:val="00595A27"/>
    <w:rsid w:val="005968DB"/>
    <w:rsid w:val="005A1C14"/>
    <w:rsid w:val="005A2BDE"/>
    <w:rsid w:val="005A42D6"/>
    <w:rsid w:val="005A745F"/>
    <w:rsid w:val="005B2082"/>
    <w:rsid w:val="005B2E84"/>
    <w:rsid w:val="005C66D5"/>
    <w:rsid w:val="005E3712"/>
    <w:rsid w:val="005F4858"/>
    <w:rsid w:val="00607504"/>
    <w:rsid w:val="00610253"/>
    <w:rsid w:val="00610A57"/>
    <w:rsid w:val="00610EA8"/>
    <w:rsid w:val="00612030"/>
    <w:rsid w:val="006172D2"/>
    <w:rsid w:val="0062193A"/>
    <w:rsid w:val="00621A52"/>
    <w:rsid w:val="00623081"/>
    <w:rsid w:val="006230BB"/>
    <w:rsid w:val="00627B09"/>
    <w:rsid w:val="00632724"/>
    <w:rsid w:val="00635BFC"/>
    <w:rsid w:val="00642E29"/>
    <w:rsid w:val="00646B0D"/>
    <w:rsid w:val="006505F2"/>
    <w:rsid w:val="006521F9"/>
    <w:rsid w:val="00653A18"/>
    <w:rsid w:val="006573A3"/>
    <w:rsid w:val="0066219F"/>
    <w:rsid w:val="006663D8"/>
    <w:rsid w:val="00672CD7"/>
    <w:rsid w:val="00680F68"/>
    <w:rsid w:val="00697CFB"/>
    <w:rsid w:val="006A03F1"/>
    <w:rsid w:val="006A1D25"/>
    <w:rsid w:val="006A4208"/>
    <w:rsid w:val="006A5402"/>
    <w:rsid w:val="006B1639"/>
    <w:rsid w:val="006B7192"/>
    <w:rsid w:val="006B7394"/>
    <w:rsid w:val="006D3A82"/>
    <w:rsid w:val="006E5F15"/>
    <w:rsid w:val="006F5F10"/>
    <w:rsid w:val="0070172C"/>
    <w:rsid w:val="00702F56"/>
    <w:rsid w:val="00705F9C"/>
    <w:rsid w:val="00707073"/>
    <w:rsid w:val="0071350B"/>
    <w:rsid w:val="00715A1F"/>
    <w:rsid w:val="00725D05"/>
    <w:rsid w:val="007300FA"/>
    <w:rsid w:val="00737A0D"/>
    <w:rsid w:val="007412FA"/>
    <w:rsid w:val="007433A5"/>
    <w:rsid w:val="0074548D"/>
    <w:rsid w:val="0075702D"/>
    <w:rsid w:val="007627F9"/>
    <w:rsid w:val="0077168E"/>
    <w:rsid w:val="00773DC7"/>
    <w:rsid w:val="00773F74"/>
    <w:rsid w:val="00774C40"/>
    <w:rsid w:val="00791638"/>
    <w:rsid w:val="00792A9D"/>
    <w:rsid w:val="00796858"/>
    <w:rsid w:val="007A3864"/>
    <w:rsid w:val="007B1AF6"/>
    <w:rsid w:val="007B382F"/>
    <w:rsid w:val="007B5FF5"/>
    <w:rsid w:val="007C67B2"/>
    <w:rsid w:val="007D167E"/>
    <w:rsid w:val="007D24BC"/>
    <w:rsid w:val="007D2BB7"/>
    <w:rsid w:val="007D2F56"/>
    <w:rsid w:val="007E3B6A"/>
    <w:rsid w:val="007F5C3A"/>
    <w:rsid w:val="007F6D60"/>
    <w:rsid w:val="007F7C1C"/>
    <w:rsid w:val="00800FBA"/>
    <w:rsid w:val="008014AB"/>
    <w:rsid w:val="00803A04"/>
    <w:rsid w:val="00812F78"/>
    <w:rsid w:val="00814FEC"/>
    <w:rsid w:val="00816FAA"/>
    <w:rsid w:val="008175E6"/>
    <w:rsid w:val="00823661"/>
    <w:rsid w:val="008368F9"/>
    <w:rsid w:val="00841149"/>
    <w:rsid w:val="008460A5"/>
    <w:rsid w:val="00847B62"/>
    <w:rsid w:val="008537B0"/>
    <w:rsid w:val="0086181F"/>
    <w:rsid w:val="00881440"/>
    <w:rsid w:val="00884E01"/>
    <w:rsid w:val="008863C1"/>
    <w:rsid w:val="0089416D"/>
    <w:rsid w:val="00897FA4"/>
    <w:rsid w:val="008A5663"/>
    <w:rsid w:val="008A6E36"/>
    <w:rsid w:val="008A7E6E"/>
    <w:rsid w:val="008B2A42"/>
    <w:rsid w:val="008C488F"/>
    <w:rsid w:val="008D192F"/>
    <w:rsid w:val="008D3682"/>
    <w:rsid w:val="008D6952"/>
    <w:rsid w:val="008E17BD"/>
    <w:rsid w:val="008F43F7"/>
    <w:rsid w:val="00900223"/>
    <w:rsid w:val="00900EA9"/>
    <w:rsid w:val="009045A8"/>
    <w:rsid w:val="009115FA"/>
    <w:rsid w:val="00914333"/>
    <w:rsid w:val="009156C6"/>
    <w:rsid w:val="009209B0"/>
    <w:rsid w:val="00924990"/>
    <w:rsid w:val="009268C0"/>
    <w:rsid w:val="009304DA"/>
    <w:rsid w:val="009305B5"/>
    <w:rsid w:val="0093759A"/>
    <w:rsid w:val="00947824"/>
    <w:rsid w:val="00963068"/>
    <w:rsid w:val="00965C52"/>
    <w:rsid w:val="00966BA8"/>
    <w:rsid w:val="00967952"/>
    <w:rsid w:val="00972865"/>
    <w:rsid w:val="00973EC7"/>
    <w:rsid w:val="00982440"/>
    <w:rsid w:val="009909F1"/>
    <w:rsid w:val="00990E8F"/>
    <w:rsid w:val="0099471A"/>
    <w:rsid w:val="00995FBF"/>
    <w:rsid w:val="00995FCF"/>
    <w:rsid w:val="009963A9"/>
    <w:rsid w:val="00996E12"/>
    <w:rsid w:val="009A55F5"/>
    <w:rsid w:val="009A5CCB"/>
    <w:rsid w:val="009B4B08"/>
    <w:rsid w:val="009B620D"/>
    <w:rsid w:val="009B7170"/>
    <w:rsid w:val="009C4108"/>
    <w:rsid w:val="009C42E1"/>
    <w:rsid w:val="009C6BB5"/>
    <w:rsid w:val="009D7E56"/>
    <w:rsid w:val="009F0603"/>
    <w:rsid w:val="009F45A9"/>
    <w:rsid w:val="009F4822"/>
    <w:rsid w:val="00A0362C"/>
    <w:rsid w:val="00A11011"/>
    <w:rsid w:val="00A165F2"/>
    <w:rsid w:val="00A258DD"/>
    <w:rsid w:val="00A271D6"/>
    <w:rsid w:val="00A33C9E"/>
    <w:rsid w:val="00A35D91"/>
    <w:rsid w:val="00A3771E"/>
    <w:rsid w:val="00A40572"/>
    <w:rsid w:val="00A42541"/>
    <w:rsid w:val="00A50849"/>
    <w:rsid w:val="00A64E9B"/>
    <w:rsid w:val="00A666CA"/>
    <w:rsid w:val="00A77765"/>
    <w:rsid w:val="00A801C7"/>
    <w:rsid w:val="00A8110A"/>
    <w:rsid w:val="00A81857"/>
    <w:rsid w:val="00A97885"/>
    <w:rsid w:val="00AA7FCA"/>
    <w:rsid w:val="00AB33FB"/>
    <w:rsid w:val="00AC66F7"/>
    <w:rsid w:val="00AD4686"/>
    <w:rsid w:val="00AD68B4"/>
    <w:rsid w:val="00AE52A3"/>
    <w:rsid w:val="00AE706E"/>
    <w:rsid w:val="00AF48C4"/>
    <w:rsid w:val="00AF51E2"/>
    <w:rsid w:val="00B002E5"/>
    <w:rsid w:val="00B031FD"/>
    <w:rsid w:val="00B132B9"/>
    <w:rsid w:val="00B132D2"/>
    <w:rsid w:val="00B14E71"/>
    <w:rsid w:val="00B1571D"/>
    <w:rsid w:val="00B217C5"/>
    <w:rsid w:val="00B36C56"/>
    <w:rsid w:val="00B4679A"/>
    <w:rsid w:val="00B66971"/>
    <w:rsid w:val="00B708C8"/>
    <w:rsid w:val="00B714F3"/>
    <w:rsid w:val="00B830C1"/>
    <w:rsid w:val="00B8340C"/>
    <w:rsid w:val="00B83822"/>
    <w:rsid w:val="00B847A3"/>
    <w:rsid w:val="00B84890"/>
    <w:rsid w:val="00B84CC3"/>
    <w:rsid w:val="00B9114A"/>
    <w:rsid w:val="00B95582"/>
    <w:rsid w:val="00BA733A"/>
    <w:rsid w:val="00BB0B92"/>
    <w:rsid w:val="00BB2E61"/>
    <w:rsid w:val="00BB67E9"/>
    <w:rsid w:val="00BB74F8"/>
    <w:rsid w:val="00BC18E3"/>
    <w:rsid w:val="00BC3431"/>
    <w:rsid w:val="00BC4D63"/>
    <w:rsid w:val="00BC6E79"/>
    <w:rsid w:val="00BD306E"/>
    <w:rsid w:val="00BE151F"/>
    <w:rsid w:val="00BF1CBA"/>
    <w:rsid w:val="00BF53A9"/>
    <w:rsid w:val="00C026A0"/>
    <w:rsid w:val="00C07CAD"/>
    <w:rsid w:val="00C14F35"/>
    <w:rsid w:val="00C270CA"/>
    <w:rsid w:val="00C30A80"/>
    <w:rsid w:val="00C31A25"/>
    <w:rsid w:val="00C3503C"/>
    <w:rsid w:val="00C4092A"/>
    <w:rsid w:val="00C41B88"/>
    <w:rsid w:val="00C4512A"/>
    <w:rsid w:val="00C479F8"/>
    <w:rsid w:val="00C528C6"/>
    <w:rsid w:val="00C562B8"/>
    <w:rsid w:val="00C65FB7"/>
    <w:rsid w:val="00C70516"/>
    <w:rsid w:val="00C73829"/>
    <w:rsid w:val="00C76674"/>
    <w:rsid w:val="00C771E9"/>
    <w:rsid w:val="00C80A41"/>
    <w:rsid w:val="00C82A12"/>
    <w:rsid w:val="00C82DA4"/>
    <w:rsid w:val="00C84E26"/>
    <w:rsid w:val="00C90737"/>
    <w:rsid w:val="00C91BFD"/>
    <w:rsid w:val="00C92776"/>
    <w:rsid w:val="00C931F1"/>
    <w:rsid w:val="00C94566"/>
    <w:rsid w:val="00C96A3B"/>
    <w:rsid w:val="00CA06C9"/>
    <w:rsid w:val="00CA1F0F"/>
    <w:rsid w:val="00CA407B"/>
    <w:rsid w:val="00CA510E"/>
    <w:rsid w:val="00CB02FE"/>
    <w:rsid w:val="00CB040B"/>
    <w:rsid w:val="00CB06D2"/>
    <w:rsid w:val="00CB16D9"/>
    <w:rsid w:val="00CC7D2B"/>
    <w:rsid w:val="00CD0310"/>
    <w:rsid w:val="00CD6C76"/>
    <w:rsid w:val="00CD7F6C"/>
    <w:rsid w:val="00CE639A"/>
    <w:rsid w:val="00CF0B7B"/>
    <w:rsid w:val="00CF2486"/>
    <w:rsid w:val="00CF3272"/>
    <w:rsid w:val="00CF5314"/>
    <w:rsid w:val="00D02281"/>
    <w:rsid w:val="00D028B1"/>
    <w:rsid w:val="00D13DF9"/>
    <w:rsid w:val="00D17ED2"/>
    <w:rsid w:val="00D202AA"/>
    <w:rsid w:val="00D23069"/>
    <w:rsid w:val="00D26EAC"/>
    <w:rsid w:val="00D3219D"/>
    <w:rsid w:val="00D401F7"/>
    <w:rsid w:val="00D41ADC"/>
    <w:rsid w:val="00D45FC5"/>
    <w:rsid w:val="00D50A63"/>
    <w:rsid w:val="00D51BB2"/>
    <w:rsid w:val="00D73407"/>
    <w:rsid w:val="00D777A3"/>
    <w:rsid w:val="00D8079C"/>
    <w:rsid w:val="00D80EDA"/>
    <w:rsid w:val="00D84005"/>
    <w:rsid w:val="00D90069"/>
    <w:rsid w:val="00D906A2"/>
    <w:rsid w:val="00D9439D"/>
    <w:rsid w:val="00D97D04"/>
    <w:rsid w:val="00DB0064"/>
    <w:rsid w:val="00DB3F6E"/>
    <w:rsid w:val="00DC17DB"/>
    <w:rsid w:val="00DC4B9F"/>
    <w:rsid w:val="00DC668A"/>
    <w:rsid w:val="00DC71DD"/>
    <w:rsid w:val="00DD3ECE"/>
    <w:rsid w:val="00DD518A"/>
    <w:rsid w:val="00DE1A41"/>
    <w:rsid w:val="00DE5E61"/>
    <w:rsid w:val="00DF6240"/>
    <w:rsid w:val="00DF62D7"/>
    <w:rsid w:val="00DF6AD8"/>
    <w:rsid w:val="00E02CD3"/>
    <w:rsid w:val="00E036B2"/>
    <w:rsid w:val="00E11012"/>
    <w:rsid w:val="00E1433E"/>
    <w:rsid w:val="00E15D21"/>
    <w:rsid w:val="00E22AFF"/>
    <w:rsid w:val="00E26E0B"/>
    <w:rsid w:val="00E27517"/>
    <w:rsid w:val="00E34E35"/>
    <w:rsid w:val="00E3617B"/>
    <w:rsid w:val="00E36AE5"/>
    <w:rsid w:val="00E378A5"/>
    <w:rsid w:val="00E40221"/>
    <w:rsid w:val="00E50C9F"/>
    <w:rsid w:val="00E53147"/>
    <w:rsid w:val="00E563E2"/>
    <w:rsid w:val="00E57858"/>
    <w:rsid w:val="00E66E65"/>
    <w:rsid w:val="00E67490"/>
    <w:rsid w:val="00E676E0"/>
    <w:rsid w:val="00E67816"/>
    <w:rsid w:val="00E802E0"/>
    <w:rsid w:val="00E86A61"/>
    <w:rsid w:val="00EA65EE"/>
    <w:rsid w:val="00EB0415"/>
    <w:rsid w:val="00EB708C"/>
    <w:rsid w:val="00EC3C43"/>
    <w:rsid w:val="00ED1196"/>
    <w:rsid w:val="00ED1E9A"/>
    <w:rsid w:val="00EE0EA2"/>
    <w:rsid w:val="00EE1A9A"/>
    <w:rsid w:val="00EE4B21"/>
    <w:rsid w:val="00EE6701"/>
    <w:rsid w:val="00EF0118"/>
    <w:rsid w:val="00EF4140"/>
    <w:rsid w:val="00F00408"/>
    <w:rsid w:val="00F06AE8"/>
    <w:rsid w:val="00F06FDE"/>
    <w:rsid w:val="00F12FF3"/>
    <w:rsid w:val="00F14B69"/>
    <w:rsid w:val="00F1516A"/>
    <w:rsid w:val="00F22E41"/>
    <w:rsid w:val="00F24DF1"/>
    <w:rsid w:val="00F30BEE"/>
    <w:rsid w:val="00F41947"/>
    <w:rsid w:val="00F6371A"/>
    <w:rsid w:val="00F6582A"/>
    <w:rsid w:val="00F72FF6"/>
    <w:rsid w:val="00F750B3"/>
    <w:rsid w:val="00F815A3"/>
    <w:rsid w:val="00F81CEC"/>
    <w:rsid w:val="00F8383C"/>
    <w:rsid w:val="00F84C18"/>
    <w:rsid w:val="00F92401"/>
    <w:rsid w:val="00F94731"/>
    <w:rsid w:val="00F94F89"/>
    <w:rsid w:val="00F97AD7"/>
    <w:rsid w:val="00FA753B"/>
    <w:rsid w:val="00FC02BE"/>
    <w:rsid w:val="00FC1F20"/>
    <w:rsid w:val="00FC346B"/>
    <w:rsid w:val="00FC6B32"/>
    <w:rsid w:val="00FD157F"/>
    <w:rsid w:val="00FD6DBE"/>
    <w:rsid w:val="00FE49A9"/>
    <w:rsid w:val="00FF0870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ccf"/>
      <o:colormenu v:ext="edit" fillcolor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D7"/>
  </w:style>
  <w:style w:type="paragraph" w:styleId="1">
    <w:name w:val="heading 1"/>
    <w:basedOn w:val="a"/>
    <w:next w:val="a"/>
    <w:link w:val="10"/>
    <w:uiPriority w:val="9"/>
    <w:qFormat/>
    <w:rsid w:val="00513BD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13BD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3BD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3BD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13BD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3BD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3BD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3BD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3BD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92776"/>
  </w:style>
  <w:style w:type="paragraph" w:customStyle="1" w:styleId="12">
    <w:name w:val="Нижний колонтитул1"/>
    <w:basedOn w:val="11"/>
    <w:rsid w:val="00C92776"/>
    <w:pPr>
      <w:tabs>
        <w:tab w:val="center" w:pos="4153"/>
        <w:tab w:val="right" w:pos="8306"/>
      </w:tabs>
    </w:pPr>
  </w:style>
  <w:style w:type="paragraph" w:styleId="a3">
    <w:name w:val="Plain Text"/>
    <w:basedOn w:val="a"/>
    <w:rsid w:val="00C92776"/>
    <w:pPr>
      <w:autoSpaceDE w:val="0"/>
      <w:autoSpaceDN w:val="0"/>
    </w:pPr>
    <w:rPr>
      <w:rFonts w:ascii="Courier New" w:hAnsi="Courier New" w:cs="Courier New"/>
    </w:rPr>
  </w:style>
  <w:style w:type="paragraph" w:customStyle="1" w:styleId="13">
    <w:name w:val="Текст1"/>
    <w:basedOn w:val="11"/>
    <w:rsid w:val="00C92776"/>
    <w:rPr>
      <w:rFonts w:ascii="Courier New" w:hAnsi="Courier New"/>
    </w:rPr>
  </w:style>
  <w:style w:type="paragraph" w:styleId="a4">
    <w:name w:val="Body Text"/>
    <w:basedOn w:val="a"/>
    <w:rsid w:val="00C92776"/>
    <w:pPr>
      <w:jc w:val="both"/>
    </w:pPr>
    <w:rPr>
      <w:noProof/>
      <w:sz w:val="24"/>
    </w:rPr>
  </w:style>
  <w:style w:type="paragraph" w:customStyle="1" w:styleId="110">
    <w:name w:val="Заголовок 11"/>
    <w:basedOn w:val="11"/>
    <w:next w:val="11"/>
    <w:rsid w:val="00C92776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5">
    <w:name w:val="Hyperlink"/>
    <w:basedOn w:val="a0"/>
    <w:rsid w:val="00C92776"/>
    <w:rPr>
      <w:color w:val="0000FF"/>
      <w:u w:val="single"/>
    </w:rPr>
  </w:style>
  <w:style w:type="paragraph" w:styleId="a6">
    <w:name w:val="Body Text Indent"/>
    <w:basedOn w:val="a"/>
    <w:rsid w:val="00C92776"/>
    <w:pPr>
      <w:ind w:firstLine="900"/>
    </w:pPr>
    <w:rPr>
      <w:sz w:val="24"/>
      <w:lang w:val="uk-UA"/>
    </w:rPr>
  </w:style>
  <w:style w:type="paragraph" w:styleId="21">
    <w:name w:val="Body Text Indent 2"/>
    <w:basedOn w:val="a"/>
    <w:rsid w:val="00C92776"/>
    <w:pPr>
      <w:spacing w:after="120" w:line="480" w:lineRule="auto"/>
      <w:ind w:left="283"/>
    </w:pPr>
    <w:rPr>
      <w:sz w:val="24"/>
    </w:rPr>
  </w:style>
  <w:style w:type="character" w:customStyle="1" w:styleId="footer">
    <w:name w:val="footer Знак"/>
    <w:basedOn w:val="a0"/>
    <w:rsid w:val="00C92776"/>
    <w:rPr>
      <w:noProof w:val="0"/>
      <w:lang w:val="ru-RU"/>
    </w:rPr>
  </w:style>
  <w:style w:type="paragraph" w:styleId="22">
    <w:name w:val="Body Text 2"/>
    <w:basedOn w:val="a"/>
    <w:rsid w:val="00C92776"/>
    <w:pPr>
      <w:jc w:val="both"/>
    </w:pPr>
    <w:rPr>
      <w:sz w:val="28"/>
      <w:lang w:val="uk-UA"/>
    </w:rPr>
  </w:style>
  <w:style w:type="paragraph" w:styleId="a7">
    <w:name w:val="Normal (Web)"/>
    <w:basedOn w:val="a"/>
    <w:uiPriority w:val="99"/>
    <w:rsid w:val="006505F2"/>
    <w:pPr>
      <w:spacing w:before="100" w:beforeAutospacing="1" w:after="100" w:afterAutospacing="1"/>
      <w:ind w:firstLine="360"/>
    </w:pPr>
    <w:rPr>
      <w:sz w:val="24"/>
      <w:szCs w:val="24"/>
    </w:rPr>
  </w:style>
  <w:style w:type="character" w:styleId="a8">
    <w:name w:val="Strong"/>
    <w:uiPriority w:val="22"/>
    <w:qFormat/>
    <w:rsid w:val="00513BD7"/>
    <w:rPr>
      <w:b/>
      <w:bCs/>
    </w:rPr>
  </w:style>
  <w:style w:type="paragraph" w:customStyle="1" w:styleId="Iniiaiieoaeno">
    <w:name w:val="Iniiaiie oaeno"/>
    <w:basedOn w:val="a"/>
    <w:rsid w:val="003563BD"/>
    <w:rPr>
      <w:sz w:val="24"/>
      <w:szCs w:val="24"/>
    </w:rPr>
  </w:style>
  <w:style w:type="paragraph" w:styleId="a9">
    <w:name w:val="Balloon Text"/>
    <w:basedOn w:val="a"/>
    <w:semiHidden/>
    <w:rsid w:val="00DD518A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 Знак"/>
    <w:basedOn w:val="a"/>
    <w:rsid w:val="004179CD"/>
    <w:rPr>
      <w:rFonts w:ascii="Verdana" w:hAnsi="Verdana" w:cs="Verdana"/>
    </w:rPr>
  </w:style>
  <w:style w:type="paragraph" w:customStyle="1" w:styleId="14">
    <w:name w:val="Обычный1"/>
    <w:rsid w:val="00EB708C"/>
    <w:rPr>
      <w:rFonts w:eastAsia="Calibri"/>
    </w:rPr>
  </w:style>
  <w:style w:type="paragraph" w:customStyle="1" w:styleId="CharCharCharChar0">
    <w:name w:val="Char Знак Знак Char Знак Знак Char Знак Знак Char Знак Знак Знак Знак Знак Знак"/>
    <w:basedOn w:val="a"/>
    <w:rsid w:val="00EE0EA2"/>
    <w:rPr>
      <w:rFonts w:ascii="Verdana" w:hAnsi="Verdana" w:cs="Verdana"/>
    </w:rPr>
  </w:style>
  <w:style w:type="paragraph" w:customStyle="1" w:styleId="aa">
    <w:name w:val="Знак Знак Знак Знак Знак Знак"/>
    <w:basedOn w:val="a"/>
    <w:rsid w:val="00791638"/>
    <w:rPr>
      <w:rFonts w:ascii="Verdana" w:hAnsi="Verdana" w:cs="Verdana"/>
    </w:rPr>
  </w:style>
  <w:style w:type="character" w:styleId="ab">
    <w:name w:val="Emphasis"/>
    <w:uiPriority w:val="20"/>
    <w:qFormat/>
    <w:rsid w:val="00513BD7"/>
    <w:rPr>
      <w:b/>
      <w:bCs/>
      <w:i/>
      <w:iCs/>
      <w:spacing w:val="10"/>
    </w:rPr>
  </w:style>
  <w:style w:type="paragraph" w:styleId="ac">
    <w:name w:val="List Paragraph"/>
    <w:basedOn w:val="a"/>
    <w:uiPriority w:val="34"/>
    <w:qFormat/>
    <w:rsid w:val="00513B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3BD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13BD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3BD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13BD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13BD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3B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13B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13BD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3BD7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513BD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13BD7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513BD7"/>
    <w:rPr>
      <w:i/>
      <w:iCs/>
      <w:smallCaps/>
      <w:spacing w:val="10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513BD7"/>
    <w:rPr>
      <w:i/>
      <w:iCs/>
      <w:smallCaps/>
      <w:spacing w:val="10"/>
      <w:sz w:val="28"/>
      <w:szCs w:val="28"/>
    </w:rPr>
  </w:style>
  <w:style w:type="paragraph" w:styleId="af1">
    <w:name w:val="No Spacing"/>
    <w:basedOn w:val="a"/>
    <w:uiPriority w:val="1"/>
    <w:qFormat/>
    <w:rsid w:val="00513BD7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513BD7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513BD7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513B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513BD7"/>
    <w:rPr>
      <w:i/>
      <w:iCs/>
    </w:rPr>
  </w:style>
  <w:style w:type="character" w:styleId="af4">
    <w:name w:val="Subtle Emphasis"/>
    <w:uiPriority w:val="19"/>
    <w:qFormat/>
    <w:rsid w:val="00513BD7"/>
    <w:rPr>
      <w:i/>
      <w:iCs/>
    </w:rPr>
  </w:style>
  <w:style w:type="character" w:styleId="af5">
    <w:name w:val="Intense Emphasis"/>
    <w:uiPriority w:val="21"/>
    <w:qFormat/>
    <w:rsid w:val="00513BD7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513BD7"/>
    <w:rPr>
      <w:smallCaps/>
    </w:rPr>
  </w:style>
  <w:style w:type="character" w:styleId="af7">
    <w:name w:val="Intense Reference"/>
    <w:uiPriority w:val="32"/>
    <w:qFormat/>
    <w:rsid w:val="00513BD7"/>
    <w:rPr>
      <w:b/>
      <w:bCs/>
      <w:smallCaps/>
    </w:rPr>
  </w:style>
  <w:style w:type="character" w:styleId="af8">
    <w:name w:val="Book Title"/>
    <w:basedOn w:val="a0"/>
    <w:uiPriority w:val="33"/>
    <w:qFormat/>
    <w:rsid w:val="00513BD7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513BD7"/>
    <w:pPr>
      <w:outlineLvl w:val="9"/>
    </w:pPr>
  </w:style>
  <w:style w:type="table" w:styleId="afa">
    <w:name w:val="Table Grid"/>
    <w:basedOn w:val="a1"/>
    <w:rsid w:val="00A5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rsid w:val="00AE70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rsid w:val="00AE706E"/>
  </w:style>
  <w:style w:type="paragraph" w:styleId="afd">
    <w:name w:val="footer"/>
    <w:basedOn w:val="a"/>
    <w:link w:val="afe"/>
    <w:rsid w:val="00AE70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rsid w:val="00AE7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Fin&amp;K*</Company>
  <LinksUpToDate>false</LinksUpToDate>
  <CharactersWithSpaces>1928</CharactersWithSpaces>
  <SharedDoc>false</SharedDoc>
  <HLinks>
    <vt:vector size="6" baseType="variant">
      <vt:variant>
        <vt:i4>8126544</vt:i4>
      </vt:variant>
      <vt:variant>
        <vt:i4>0</vt:i4>
      </vt:variant>
      <vt:variant>
        <vt:i4>0</vt:i4>
      </vt:variant>
      <vt:variant>
        <vt:i4>5</vt:i4>
      </vt:variant>
      <vt:variant>
        <vt:lpwstr>mailto:finupravlinna@gmail.com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Finvid7</cp:lastModifiedBy>
  <cp:revision>3</cp:revision>
  <cp:lastPrinted>2020-03-19T13:04:00Z</cp:lastPrinted>
  <dcterms:created xsi:type="dcterms:W3CDTF">2020-03-19T09:52:00Z</dcterms:created>
  <dcterms:modified xsi:type="dcterms:W3CDTF">2020-03-19T13:08:00Z</dcterms:modified>
</cp:coreProperties>
</file>